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2F27" w14:textId="77777777" w:rsidR="003915F8" w:rsidRPr="003915F8" w:rsidRDefault="003915F8" w:rsidP="003915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915F8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</w:p>
    <w:p w14:paraId="26E9CD1A" w14:textId="77777777" w:rsidR="00987B64" w:rsidRPr="003915F8" w:rsidRDefault="00987B64" w:rsidP="00987B64">
      <w:pPr>
        <w:pStyle w:val="Heading1"/>
        <w:jc w:val="center"/>
        <w:rPr>
          <w:rFonts w:ascii="Verdana" w:hAnsi="Verdana"/>
          <w:sz w:val="24"/>
          <w:szCs w:val="24"/>
        </w:rPr>
      </w:pPr>
      <w:r w:rsidRPr="003532E8">
        <w:rPr>
          <w:rFonts w:ascii="Verdana" w:hAnsi="Verdana"/>
          <w:sz w:val="24"/>
          <w:szCs w:val="24"/>
        </w:rPr>
        <w:t>JUVENILE AUDITION REGISTRATION FORM</w:t>
      </w:r>
    </w:p>
    <w:p w14:paraId="54B66024" w14:textId="57F564ED" w:rsidR="00A764E9" w:rsidRDefault="002873CA" w:rsidP="00A764E9">
      <w:pPr>
        <w:spacing w:before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noProof/>
          <w:color w:val="000000"/>
        </w:rPr>
      </w:pPr>
      <w:r>
        <w:rPr>
          <w:rFonts w:ascii="Verdana" w:eastAsia="Times New Roman" w:hAnsi="Verdana" w:cs="Times New Roman"/>
          <w:b/>
          <w:bCs/>
          <w:noProof/>
          <w:color w:val="000000"/>
        </w:rPr>
        <w:t>JACK AND THE BEANSTALK</w:t>
      </w:r>
      <w:r w:rsidR="00A764E9">
        <w:rPr>
          <w:rFonts w:ascii="Verdana" w:eastAsia="Times New Roman" w:hAnsi="Verdana" w:cs="Times New Roman"/>
          <w:b/>
          <w:bCs/>
          <w:noProof/>
          <w:color w:val="000000"/>
        </w:rPr>
        <w:br/>
        <w:t>T</w:t>
      </w:r>
      <w:r>
        <w:rPr>
          <w:rFonts w:ascii="Verdana" w:eastAsia="Times New Roman" w:hAnsi="Verdana" w:cs="Times New Roman"/>
          <w:b/>
          <w:bCs/>
          <w:noProof/>
          <w:color w:val="000000"/>
        </w:rPr>
        <w:t>heatre Sever</w:t>
      </w:r>
      <w:r w:rsidR="00A764E9">
        <w:rPr>
          <w:rFonts w:ascii="Verdana" w:eastAsia="Times New Roman" w:hAnsi="Verdana" w:cs="Times New Roman"/>
          <w:b/>
          <w:bCs/>
          <w:noProof/>
          <w:color w:val="000000"/>
        </w:rPr>
        <w:t xml:space="preserve">, </w:t>
      </w:r>
      <w:r>
        <w:rPr>
          <w:rFonts w:ascii="Verdana" w:eastAsia="Times New Roman" w:hAnsi="Verdana" w:cs="Times New Roman"/>
          <w:b/>
          <w:bCs/>
          <w:noProof/>
          <w:color w:val="000000"/>
        </w:rPr>
        <w:t>Shrewsbury</w:t>
      </w:r>
      <w:r w:rsidR="00A764E9">
        <w:rPr>
          <w:rFonts w:ascii="Verdana" w:eastAsia="Times New Roman" w:hAnsi="Verdana" w:cs="Times New Roman"/>
          <w:b/>
          <w:bCs/>
          <w:noProof/>
          <w:color w:val="000000"/>
        </w:rPr>
        <w:t xml:space="preserve"> </w:t>
      </w:r>
      <w:r w:rsidR="00A764E9" w:rsidRPr="00CE37AB">
        <w:rPr>
          <w:rFonts w:ascii="Verdana" w:eastAsia="Times New Roman" w:hAnsi="Verdana" w:cs="Times New Roman"/>
          <w:b/>
          <w:bCs/>
          <w:color w:val="000000"/>
        </w:rPr>
        <w:t xml:space="preserve">– </w:t>
      </w:r>
      <w:r>
        <w:rPr>
          <w:rFonts w:ascii="Verdana" w:eastAsia="Times New Roman" w:hAnsi="Verdana" w:cs="Times New Roman"/>
          <w:b/>
          <w:bCs/>
          <w:noProof/>
          <w:color w:val="000000"/>
        </w:rPr>
        <w:t>THU</w:t>
      </w:r>
      <w:r w:rsidR="00A764E9">
        <w:rPr>
          <w:rFonts w:ascii="Verdana" w:eastAsia="Times New Roman" w:hAnsi="Verdana" w:cs="Times New Roman"/>
          <w:b/>
          <w:bCs/>
          <w:noProof/>
          <w:color w:val="000000"/>
        </w:rPr>
        <w:t xml:space="preserve"> </w:t>
      </w:r>
      <w:r>
        <w:rPr>
          <w:rFonts w:ascii="Verdana" w:eastAsia="Times New Roman" w:hAnsi="Verdana" w:cs="Times New Roman"/>
          <w:b/>
          <w:bCs/>
          <w:noProof/>
          <w:color w:val="000000"/>
        </w:rPr>
        <w:t>6</w:t>
      </w:r>
      <w:r w:rsidR="00A764E9">
        <w:rPr>
          <w:rFonts w:ascii="Verdana" w:eastAsia="Times New Roman" w:hAnsi="Verdana" w:cs="Times New Roman"/>
          <w:b/>
          <w:bCs/>
          <w:noProof/>
          <w:color w:val="000000"/>
        </w:rPr>
        <w:t xml:space="preserve"> JULY</w:t>
      </w:r>
    </w:p>
    <w:p w14:paraId="108FAF0E" w14:textId="77777777" w:rsidR="00D076F7" w:rsidRPr="003915F8" w:rsidRDefault="00D076F7" w:rsidP="00D076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33B73A4" w14:textId="784FF402" w:rsidR="00850A49" w:rsidRPr="003915F8" w:rsidRDefault="00850A49" w:rsidP="00850A49">
      <w:pPr>
        <w:spacing w:line="240" w:lineRule="auto"/>
        <w:ind w:right="32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GB"/>
        </w:rPr>
        <w:t>Please complete this form</w:t>
      </w:r>
      <w:r w:rsidR="004C2E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GB"/>
        </w:rPr>
        <w:t xml:space="preserve"> electronically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GB"/>
        </w:rPr>
        <w:t>, print it out and bring it with you on the day of the auditions.</w:t>
      </w:r>
      <w:r w:rsidR="004C2E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GB"/>
        </w:rPr>
        <w:t xml:space="preserve"> </w:t>
      </w:r>
      <w:r w:rsidR="004C2EA8" w:rsidRPr="004C2EA8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  <w:lang w:val="en-GB"/>
        </w:rPr>
        <w:t>Please do not handwrite</w:t>
      </w:r>
      <w:r w:rsidR="004C2E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GB"/>
        </w:rPr>
        <w:t>.</w:t>
      </w:r>
    </w:p>
    <w:p w14:paraId="4AD04653" w14:textId="77777777" w:rsidR="00850A49" w:rsidRPr="003915F8" w:rsidRDefault="00850A49" w:rsidP="00850A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4641"/>
      </w:tblGrid>
      <w:tr w:rsidR="00850A49" w:rsidRPr="003915F8" w14:paraId="1E2E8DEF" w14:textId="77777777" w:rsidTr="002F160F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6BFC9" w14:textId="77777777" w:rsidR="00850A49" w:rsidRPr="003915F8" w:rsidRDefault="00850A49" w:rsidP="002F160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5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GB"/>
              </w:rPr>
              <w:t>NAME OF CHILD: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84F7E" w14:textId="77777777" w:rsidR="00850A49" w:rsidRPr="003915F8" w:rsidRDefault="00850A49" w:rsidP="002F16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5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/>
              </w:rPr>
              <w:t>[TYPE NAME HERE]</w:t>
            </w:r>
          </w:p>
        </w:tc>
      </w:tr>
      <w:tr w:rsidR="00850A49" w:rsidRPr="003915F8" w14:paraId="0BC86B51" w14:textId="77777777" w:rsidTr="002F160F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7D8B8" w14:textId="33A91FA9" w:rsidR="00850A49" w:rsidRPr="003915F8" w:rsidRDefault="00850A49" w:rsidP="002F160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5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AGE OF CHILD ON 1ST SEP </w:t>
            </w:r>
            <w:r w:rsidR="00C6522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GB"/>
              </w:rPr>
              <w:t>2023</w:t>
            </w:r>
            <w:r w:rsidRPr="003915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2154F" w14:textId="77777777" w:rsidR="00850A49" w:rsidRPr="003915F8" w:rsidRDefault="00850A49" w:rsidP="002F16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5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/>
              </w:rPr>
              <w:t>[TYPE AGE HERE]</w:t>
            </w:r>
          </w:p>
        </w:tc>
      </w:tr>
      <w:tr w:rsidR="00850A49" w:rsidRPr="003915F8" w14:paraId="1A5AD2F1" w14:textId="77777777" w:rsidTr="002F160F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9C065" w14:textId="77777777" w:rsidR="00850A49" w:rsidRPr="003915F8" w:rsidRDefault="00850A49" w:rsidP="002F160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5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GB"/>
              </w:rPr>
              <w:t>PARENT OR GUARDIAN: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69E7C" w14:textId="77777777" w:rsidR="00850A49" w:rsidRPr="003915F8" w:rsidRDefault="00850A49" w:rsidP="002F16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5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/>
              </w:rPr>
              <w:t>[TYPE GUARDIAN NAME HERE]</w:t>
            </w:r>
          </w:p>
        </w:tc>
      </w:tr>
      <w:tr w:rsidR="00850A49" w:rsidRPr="003915F8" w14:paraId="159D96C4" w14:textId="77777777" w:rsidTr="002F160F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B1D80" w14:textId="77777777" w:rsidR="00850A49" w:rsidRPr="003915F8" w:rsidRDefault="00850A49" w:rsidP="002F160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5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GB"/>
              </w:rPr>
              <w:t>PARENT CONTACT NUMBER: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788F3" w14:textId="77777777" w:rsidR="00850A49" w:rsidRPr="003915F8" w:rsidRDefault="00850A49" w:rsidP="002F16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5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/>
              </w:rPr>
              <w:t>[TYPE CONTACT NUMBER HERE]</w:t>
            </w:r>
          </w:p>
        </w:tc>
      </w:tr>
      <w:tr w:rsidR="00850A49" w:rsidRPr="003915F8" w14:paraId="097DBE67" w14:textId="77777777" w:rsidTr="002F160F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D916D" w14:textId="77777777" w:rsidR="00850A49" w:rsidRPr="003915F8" w:rsidRDefault="00850A49" w:rsidP="002F160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5F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GB"/>
              </w:rPr>
              <w:t>RELEVANT MEDICAL INFORMATION: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0F396" w14:textId="77777777" w:rsidR="00850A49" w:rsidRPr="003915F8" w:rsidRDefault="00850A49" w:rsidP="002F16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5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/>
              </w:rPr>
              <w:t>[TYPE RELEVANT INFORMATION HERE - PLEASE LEAVE BLANK IF NONE]</w:t>
            </w:r>
          </w:p>
        </w:tc>
      </w:tr>
    </w:tbl>
    <w:p w14:paraId="37FE211A" w14:textId="77777777" w:rsidR="00850A49" w:rsidRPr="003915F8" w:rsidRDefault="00850A49" w:rsidP="00850A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48B851" w14:textId="77777777" w:rsidR="00850A49" w:rsidRPr="003915F8" w:rsidRDefault="00850A49" w:rsidP="00850A49">
      <w:pPr>
        <w:spacing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915F8">
        <w:rPr>
          <w:rFonts w:ascii="Verdana" w:eastAsia="Times New Roman" w:hAnsi="Verdana" w:cs="Times New Roman"/>
          <w:b/>
          <w:bCs/>
          <w:color w:val="000000"/>
          <w:lang w:val="en-GB"/>
        </w:rPr>
        <w:t>NOTES FOR THE AUDITION DAY</w:t>
      </w:r>
    </w:p>
    <w:p w14:paraId="1FD3B50C" w14:textId="77777777" w:rsidR="00850A49" w:rsidRPr="003915F8" w:rsidRDefault="00850A49" w:rsidP="00850A49">
      <w:pPr>
        <w:numPr>
          <w:ilvl w:val="0"/>
          <w:numId w:val="4"/>
        </w:numPr>
        <w:spacing w:line="240" w:lineRule="auto"/>
        <w:ind w:right="32"/>
        <w:jc w:val="both"/>
        <w:textAlignment w:val="baseline"/>
        <w:rPr>
          <w:rFonts w:ascii="Verdana" w:eastAsia="Times New Roman" w:hAnsi="Verdana" w:cs="Times New Roman"/>
          <w:color w:val="000000"/>
          <w:lang w:val="en-GB"/>
        </w:rPr>
      </w:pPr>
      <w:r w:rsidRPr="003915F8">
        <w:rPr>
          <w:rFonts w:ascii="Verdana" w:eastAsia="Times New Roman" w:hAnsi="Verdana" w:cs="Times New Roman"/>
          <w:color w:val="000000"/>
          <w:lang w:val="en-GB"/>
        </w:rPr>
        <w:t>Please make sure your child has suitable clothing and footwear.</w:t>
      </w:r>
    </w:p>
    <w:p w14:paraId="17D55AFD" w14:textId="77777777" w:rsidR="00850A49" w:rsidRPr="003915F8" w:rsidRDefault="00850A49" w:rsidP="00850A49">
      <w:pPr>
        <w:numPr>
          <w:ilvl w:val="0"/>
          <w:numId w:val="4"/>
        </w:numPr>
        <w:spacing w:line="240" w:lineRule="auto"/>
        <w:ind w:right="32"/>
        <w:jc w:val="both"/>
        <w:textAlignment w:val="baseline"/>
        <w:rPr>
          <w:rFonts w:ascii="Verdana" w:eastAsia="Times New Roman" w:hAnsi="Verdana" w:cs="Times New Roman"/>
          <w:color w:val="000000"/>
          <w:lang w:val="en-GB"/>
        </w:rPr>
      </w:pPr>
      <w:r w:rsidRPr="003915F8">
        <w:rPr>
          <w:rFonts w:ascii="Verdana" w:eastAsia="Times New Roman" w:hAnsi="Verdana" w:cs="Times New Roman"/>
          <w:color w:val="000000"/>
          <w:lang w:val="en-GB"/>
        </w:rPr>
        <w:t>Please make sure your child has plenty of water.</w:t>
      </w:r>
    </w:p>
    <w:p w14:paraId="6F105647" w14:textId="77777777" w:rsidR="00850A49" w:rsidRPr="003915F8" w:rsidRDefault="00850A49" w:rsidP="00850A49">
      <w:pPr>
        <w:numPr>
          <w:ilvl w:val="0"/>
          <w:numId w:val="4"/>
        </w:numPr>
        <w:spacing w:line="240" w:lineRule="auto"/>
        <w:ind w:right="32"/>
        <w:jc w:val="both"/>
        <w:textAlignment w:val="baseline"/>
        <w:rPr>
          <w:rFonts w:ascii="Verdana" w:eastAsia="Times New Roman" w:hAnsi="Verdana" w:cs="Times New Roman"/>
          <w:color w:val="000000"/>
          <w:lang w:val="en-GB"/>
        </w:rPr>
      </w:pPr>
      <w:r>
        <w:rPr>
          <w:rFonts w:ascii="Verdana" w:eastAsia="Times New Roman" w:hAnsi="Verdana" w:cs="Times New Roman"/>
          <w:color w:val="000000"/>
          <w:lang w:val="en-GB"/>
        </w:rPr>
        <w:t>The c</w:t>
      </w:r>
      <w:r w:rsidRPr="003915F8">
        <w:rPr>
          <w:rFonts w:ascii="Verdana" w:eastAsia="Times New Roman" w:hAnsi="Verdana" w:cs="Times New Roman"/>
          <w:color w:val="000000"/>
          <w:lang w:val="en-GB"/>
        </w:rPr>
        <w:t>horeographer will teach them a routine.</w:t>
      </w:r>
    </w:p>
    <w:p w14:paraId="60CACEBD" w14:textId="77777777" w:rsidR="00850A49" w:rsidRPr="003915F8" w:rsidRDefault="00850A49" w:rsidP="00850A49">
      <w:pPr>
        <w:numPr>
          <w:ilvl w:val="0"/>
          <w:numId w:val="4"/>
        </w:numPr>
        <w:spacing w:line="240" w:lineRule="auto"/>
        <w:ind w:right="32"/>
        <w:jc w:val="both"/>
        <w:textAlignment w:val="baseline"/>
        <w:rPr>
          <w:rFonts w:ascii="Verdana" w:eastAsia="Times New Roman" w:hAnsi="Verdana" w:cs="Times New Roman"/>
          <w:color w:val="000000"/>
          <w:lang w:val="en-GB"/>
        </w:rPr>
      </w:pPr>
      <w:r w:rsidRPr="003915F8">
        <w:rPr>
          <w:rFonts w:ascii="Verdana" w:eastAsia="Times New Roman" w:hAnsi="Verdana" w:cs="Times New Roman"/>
          <w:color w:val="000000"/>
          <w:lang w:val="en-GB"/>
        </w:rPr>
        <w:t>There is no charge for the audition and no fee payable if your child is cast.</w:t>
      </w:r>
    </w:p>
    <w:p w14:paraId="5F6A06B2" w14:textId="77777777" w:rsidR="00850A49" w:rsidRDefault="00850A49" w:rsidP="00850A49">
      <w:pPr>
        <w:numPr>
          <w:ilvl w:val="0"/>
          <w:numId w:val="4"/>
        </w:numPr>
        <w:spacing w:line="240" w:lineRule="auto"/>
        <w:ind w:right="32"/>
        <w:jc w:val="both"/>
        <w:textAlignment w:val="baseline"/>
        <w:rPr>
          <w:rFonts w:ascii="Verdana" w:eastAsia="Times New Roman" w:hAnsi="Verdana" w:cs="Times New Roman"/>
          <w:color w:val="000000"/>
          <w:lang w:val="en-GB"/>
        </w:rPr>
      </w:pPr>
      <w:r w:rsidRPr="003915F8">
        <w:rPr>
          <w:rFonts w:ascii="Verdana" w:eastAsia="Times New Roman" w:hAnsi="Verdana" w:cs="Times New Roman"/>
          <w:color w:val="000000"/>
          <w:lang w:val="en-GB"/>
        </w:rPr>
        <w:t xml:space="preserve">A decision </w:t>
      </w:r>
      <w:r w:rsidRPr="003915F8">
        <w:rPr>
          <w:rFonts w:ascii="Verdana" w:eastAsia="Times New Roman" w:hAnsi="Verdana" w:cs="Times New Roman"/>
          <w:b/>
          <w:color w:val="000000"/>
          <w:lang w:val="en-GB"/>
        </w:rPr>
        <w:t>will</w:t>
      </w:r>
      <w:r w:rsidRPr="003915F8">
        <w:rPr>
          <w:rFonts w:ascii="Verdana" w:eastAsia="Times New Roman" w:hAnsi="Verdana" w:cs="Times New Roman"/>
          <w:color w:val="000000"/>
          <w:lang w:val="en-GB"/>
        </w:rPr>
        <w:t xml:space="preserve"> be made on the day.</w:t>
      </w:r>
    </w:p>
    <w:p w14:paraId="018FB2EF" w14:textId="77777777" w:rsidR="00850A49" w:rsidRPr="003915F8" w:rsidRDefault="00850A49" w:rsidP="00850A49">
      <w:pPr>
        <w:numPr>
          <w:ilvl w:val="0"/>
          <w:numId w:val="4"/>
        </w:numPr>
        <w:spacing w:line="240" w:lineRule="auto"/>
        <w:ind w:right="32"/>
        <w:jc w:val="both"/>
        <w:textAlignment w:val="baseline"/>
        <w:rPr>
          <w:rFonts w:ascii="Verdana" w:eastAsia="Times New Roman" w:hAnsi="Verdana" w:cs="Times New Roman"/>
          <w:color w:val="000000"/>
          <w:lang w:val="en-GB"/>
        </w:rPr>
      </w:pPr>
      <w:r>
        <w:rPr>
          <w:rFonts w:ascii="Verdana" w:eastAsia="Times New Roman" w:hAnsi="Verdana" w:cs="Times New Roman"/>
          <w:color w:val="000000"/>
          <w:lang w:val="en-GB"/>
        </w:rPr>
        <w:t>Photographs will be taken during the audition. These may be used for press/publicity purposes. Speak to an organiser on the day of the audition if this is a problem.</w:t>
      </w:r>
    </w:p>
    <w:p w14:paraId="00D02D41" w14:textId="77777777" w:rsidR="00850A49" w:rsidRPr="003915F8" w:rsidRDefault="00850A49" w:rsidP="00850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D64D375" w14:textId="77777777" w:rsidR="00850A49" w:rsidRPr="003915F8" w:rsidRDefault="00850A49" w:rsidP="00850A49">
      <w:pPr>
        <w:spacing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915F8">
        <w:rPr>
          <w:rFonts w:ascii="Verdana" w:eastAsia="Times New Roman" w:hAnsi="Verdana" w:cs="Times New Roman"/>
          <w:b/>
          <w:bCs/>
          <w:color w:val="000000"/>
          <w:lang w:val="en-GB"/>
        </w:rPr>
        <w:t>NOTES FOR SUCCESSFUL APPLICANTS</w:t>
      </w:r>
    </w:p>
    <w:p w14:paraId="3011015D" w14:textId="77777777" w:rsidR="00850A49" w:rsidRPr="003915F8" w:rsidRDefault="00850A49" w:rsidP="00850A49">
      <w:pPr>
        <w:numPr>
          <w:ilvl w:val="0"/>
          <w:numId w:val="5"/>
        </w:numPr>
        <w:spacing w:line="240" w:lineRule="auto"/>
        <w:ind w:right="32"/>
        <w:jc w:val="both"/>
        <w:textAlignment w:val="baseline"/>
        <w:rPr>
          <w:rFonts w:ascii="Verdana" w:eastAsia="Times New Roman" w:hAnsi="Verdana" w:cs="Times New Roman"/>
          <w:color w:val="000000"/>
          <w:lang w:val="en-GB"/>
        </w:rPr>
      </w:pPr>
      <w:r w:rsidRPr="003915F8">
        <w:rPr>
          <w:rFonts w:ascii="Verdana" w:eastAsia="Times New Roman" w:hAnsi="Verdana" w:cs="Times New Roman"/>
          <w:color w:val="000000"/>
          <w:lang w:val="en-GB"/>
        </w:rPr>
        <w:t xml:space="preserve">You will need to supply </w:t>
      </w:r>
      <w:r>
        <w:rPr>
          <w:rFonts w:ascii="Verdana" w:eastAsia="Times New Roman" w:hAnsi="Verdana" w:cs="Times New Roman"/>
          <w:color w:val="000000"/>
          <w:lang w:val="en-GB"/>
        </w:rPr>
        <w:t xml:space="preserve">your child’s </w:t>
      </w:r>
      <w:r w:rsidRPr="003915F8">
        <w:rPr>
          <w:rFonts w:ascii="Verdana" w:eastAsia="Times New Roman" w:hAnsi="Verdana" w:cs="Times New Roman"/>
          <w:color w:val="000000"/>
          <w:lang w:val="en-GB"/>
        </w:rPr>
        <w:t>shoes and tights for the performances.</w:t>
      </w:r>
    </w:p>
    <w:p w14:paraId="176E0D73" w14:textId="77777777" w:rsidR="00850A49" w:rsidRPr="003915F8" w:rsidRDefault="00850A49" w:rsidP="00850A49">
      <w:pPr>
        <w:numPr>
          <w:ilvl w:val="0"/>
          <w:numId w:val="5"/>
        </w:numPr>
        <w:spacing w:line="240" w:lineRule="auto"/>
        <w:ind w:right="32"/>
        <w:jc w:val="both"/>
        <w:textAlignment w:val="baseline"/>
        <w:rPr>
          <w:rFonts w:ascii="Verdana" w:eastAsia="Times New Roman" w:hAnsi="Verdana" w:cs="Times New Roman"/>
          <w:color w:val="000000"/>
          <w:lang w:val="en-GB"/>
        </w:rPr>
      </w:pPr>
      <w:r w:rsidRPr="003915F8">
        <w:rPr>
          <w:rFonts w:ascii="Verdana" w:eastAsia="Times New Roman" w:hAnsi="Verdana" w:cs="Times New Roman"/>
          <w:color w:val="000000"/>
          <w:lang w:val="en-GB"/>
        </w:rPr>
        <w:t xml:space="preserve">You will need to complete </w:t>
      </w:r>
      <w:r w:rsidRPr="003915F8">
        <w:rPr>
          <w:rFonts w:ascii="Verdana" w:eastAsia="Times New Roman" w:hAnsi="Verdana" w:cs="Times New Roman"/>
          <w:i/>
          <w:iCs/>
          <w:color w:val="000000"/>
          <w:lang w:val="en-GB"/>
        </w:rPr>
        <w:t>all</w:t>
      </w:r>
      <w:r w:rsidRPr="003915F8">
        <w:rPr>
          <w:rFonts w:ascii="Verdana" w:eastAsia="Times New Roman" w:hAnsi="Verdana" w:cs="Times New Roman"/>
          <w:color w:val="000000"/>
          <w:lang w:val="en-GB"/>
        </w:rPr>
        <w:t xml:space="preserve"> of the relevant paperwork for the licence application.</w:t>
      </w:r>
    </w:p>
    <w:p w14:paraId="7406C53F" w14:textId="77777777" w:rsidR="00850A49" w:rsidRPr="003915F8" w:rsidRDefault="00850A49" w:rsidP="00850A49">
      <w:pPr>
        <w:numPr>
          <w:ilvl w:val="0"/>
          <w:numId w:val="5"/>
        </w:numPr>
        <w:spacing w:line="240" w:lineRule="auto"/>
        <w:ind w:right="32"/>
        <w:jc w:val="both"/>
        <w:textAlignment w:val="baseline"/>
        <w:rPr>
          <w:rFonts w:ascii="Verdana" w:eastAsia="Times New Roman" w:hAnsi="Verdana" w:cs="Times New Roman"/>
          <w:color w:val="000000"/>
          <w:lang w:val="en-GB"/>
        </w:rPr>
      </w:pPr>
      <w:r w:rsidRPr="003915F8">
        <w:rPr>
          <w:rFonts w:ascii="Verdana" w:eastAsia="Times New Roman" w:hAnsi="Verdana" w:cs="Times New Roman"/>
          <w:color w:val="000000"/>
          <w:lang w:val="en-GB"/>
        </w:rPr>
        <w:t>We ask all guardians to apply for a Chaperone Licence and to help chaperone performances when available.</w:t>
      </w:r>
    </w:p>
    <w:p w14:paraId="42CA053C" w14:textId="77777777" w:rsidR="00850A49" w:rsidRPr="003915F8" w:rsidRDefault="00850A49" w:rsidP="00850A49">
      <w:pPr>
        <w:numPr>
          <w:ilvl w:val="0"/>
          <w:numId w:val="5"/>
        </w:numPr>
        <w:spacing w:line="240" w:lineRule="auto"/>
        <w:ind w:right="32"/>
        <w:jc w:val="both"/>
        <w:textAlignment w:val="baseline"/>
        <w:rPr>
          <w:rFonts w:ascii="Verdana" w:eastAsia="Times New Roman" w:hAnsi="Verdana" w:cs="Times New Roman"/>
          <w:color w:val="000000"/>
          <w:lang w:val="en-GB"/>
        </w:rPr>
      </w:pPr>
      <w:r w:rsidRPr="003915F8">
        <w:rPr>
          <w:rFonts w:ascii="Verdana" w:eastAsia="Times New Roman" w:hAnsi="Verdana" w:cs="Times New Roman"/>
          <w:color w:val="000000"/>
          <w:lang w:val="en-GB"/>
        </w:rPr>
        <w:t>Time off school will be required for some rehearsal and performances.</w:t>
      </w:r>
    </w:p>
    <w:p w14:paraId="5B37B8AB" w14:textId="77777777" w:rsidR="00850A49" w:rsidRPr="003915F8" w:rsidRDefault="00850A49" w:rsidP="00850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B46B37" w14:textId="77777777" w:rsidR="00850A49" w:rsidRPr="003915F8" w:rsidRDefault="00850A49" w:rsidP="00850A49">
      <w:pPr>
        <w:spacing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915F8">
        <w:rPr>
          <w:rFonts w:ascii="Verdana" w:eastAsia="Times New Roman" w:hAnsi="Verdana" w:cs="Times New Roman"/>
          <w:b/>
          <w:bCs/>
          <w:color w:val="000000"/>
          <w:lang w:val="en-GB"/>
        </w:rPr>
        <w:t>In accordance with data protection laws, this form will be destroyed if your child is not successful at this audition.</w:t>
      </w:r>
    </w:p>
    <w:p w14:paraId="3B81D075" w14:textId="77777777" w:rsidR="0019377C" w:rsidRPr="003915F8" w:rsidRDefault="0019377C" w:rsidP="00850A49">
      <w:pPr>
        <w:spacing w:line="240" w:lineRule="auto"/>
        <w:ind w:right="32"/>
        <w:rPr>
          <w:lang w:val="en-GB"/>
        </w:rPr>
      </w:pPr>
    </w:p>
    <w:sectPr w:rsidR="0019377C" w:rsidRPr="003915F8" w:rsidSect="009D158F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7E01" w14:textId="77777777" w:rsidR="00A71E55" w:rsidRDefault="00A71E55" w:rsidP="007938EB">
      <w:pPr>
        <w:spacing w:line="240" w:lineRule="auto"/>
      </w:pPr>
      <w:r>
        <w:separator/>
      </w:r>
    </w:p>
  </w:endnote>
  <w:endnote w:type="continuationSeparator" w:id="0">
    <w:p w14:paraId="5B526517" w14:textId="77777777" w:rsidR="00A71E55" w:rsidRDefault="00A71E55" w:rsidP="00793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699E" w14:textId="77777777" w:rsidR="00A71E55" w:rsidRDefault="00A71E55" w:rsidP="007938EB">
      <w:pPr>
        <w:spacing w:line="240" w:lineRule="auto"/>
      </w:pPr>
      <w:r>
        <w:separator/>
      </w:r>
    </w:p>
  </w:footnote>
  <w:footnote w:type="continuationSeparator" w:id="0">
    <w:p w14:paraId="662A20F5" w14:textId="77777777" w:rsidR="00A71E55" w:rsidRDefault="00A71E55" w:rsidP="007938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16D" w14:textId="77777777" w:rsidR="007938EB" w:rsidRDefault="00A71E55">
    <w:pPr>
      <w:pStyle w:val="Header"/>
    </w:pPr>
    <w:r>
      <w:rPr>
        <w:noProof/>
      </w:rPr>
      <w:pict w14:anchorId="1D996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521126" o:spid="_x0000_s1027" type="#_x0000_t75" alt="JuveBackground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uve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8255" w14:textId="77777777" w:rsidR="007938EB" w:rsidRDefault="00A71E55">
    <w:pPr>
      <w:pStyle w:val="Header"/>
    </w:pPr>
    <w:r>
      <w:rPr>
        <w:noProof/>
      </w:rPr>
      <w:pict w14:anchorId="219DF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521127" o:spid="_x0000_s1026" type="#_x0000_t75" alt="JuveBackground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uve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54D8" w14:textId="77777777" w:rsidR="007938EB" w:rsidRDefault="00A71E55">
    <w:pPr>
      <w:pStyle w:val="Header"/>
    </w:pPr>
    <w:r>
      <w:rPr>
        <w:noProof/>
      </w:rPr>
      <w:pict w14:anchorId="445C4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521125" o:spid="_x0000_s1025" type="#_x0000_t75" alt="JuveBackground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uve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2A41"/>
    <w:multiLevelType w:val="multilevel"/>
    <w:tmpl w:val="55A0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54625"/>
    <w:multiLevelType w:val="multilevel"/>
    <w:tmpl w:val="9830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26CA5"/>
    <w:multiLevelType w:val="multilevel"/>
    <w:tmpl w:val="79FE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80EF2"/>
    <w:multiLevelType w:val="multilevel"/>
    <w:tmpl w:val="FAF6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42B45"/>
    <w:multiLevelType w:val="multilevel"/>
    <w:tmpl w:val="5EB8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17165">
    <w:abstractNumId w:val="1"/>
  </w:num>
  <w:num w:numId="2" w16cid:durableId="964166413">
    <w:abstractNumId w:val="2"/>
  </w:num>
  <w:num w:numId="3" w16cid:durableId="69665466">
    <w:abstractNumId w:val="3"/>
  </w:num>
  <w:num w:numId="4" w16cid:durableId="1337997361">
    <w:abstractNumId w:val="4"/>
  </w:num>
  <w:num w:numId="5" w16cid:durableId="70086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EB"/>
    <w:rsid w:val="00011001"/>
    <w:rsid w:val="0019377C"/>
    <w:rsid w:val="00240FF5"/>
    <w:rsid w:val="002873CA"/>
    <w:rsid w:val="002B073C"/>
    <w:rsid w:val="003532E8"/>
    <w:rsid w:val="003915F8"/>
    <w:rsid w:val="003E0739"/>
    <w:rsid w:val="004568CA"/>
    <w:rsid w:val="00483FEE"/>
    <w:rsid w:val="004C2EA8"/>
    <w:rsid w:val="004E05D8"/>
    <w:rsid w:val="00526816"/>
    <w:rsid w:val="0062569F"/>
    <w:rsid w:val="007938EB"/>
    <w:rsid w:val="007D3D31"/>
    <w:rsid w:val="00850A49"/>
    <w:rsid w:val="00961F39"/>
    <w:rsid w:val="00987B64"/>
    <w:rsid w:val="009D158F"/>
    <w:rsid w:val="009D1B2C"/>
    <w:rsid w:val="00A71E55"/>
    <w:rsid w:val="00A764E9"/>
    <w:rsid w:val="00B13AFC"/>
    <w:rsid w:val="00B34067"/>
    <w:rsid w:val="00BF4F4E"/>
    <w:rsid w:val="00C5234F"/>
    <w:rsid w:val="00C65224"/>
    <w:rsid w:val="00D076F7"/>
    <w:rsid w:val="00E2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BDEB0"/>
  <w15:docId w15:val="{04B056FC-CA41-B649-8334-99BD88D2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F4E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link w:val="Heading1Char"/>
    <w:uiPriority w:val="9"/>
    <w:qFormat/>
    <w:rsid w:val="00793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8EB"/>
  </w:style>
  <w:style w:type="paragraph" w:styleId="Footer">
    <w:name w:val="footer"/>
    <w:basedOn w:val="Normal"/>
    <w:link w:val="FooterChar"/>
    <w:uiPriority w:val="99"/>
    <w:unhideWhenUsed/>
    <w:rsid w:val="00793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8EB"/>
  </w:style>
  <w:style w:type="paragraph" w:styleId="NormalWeb">
    <w:name w:val="Normal (Web)"/>
    <w:basedOn w:val="Normal"/>
    <w:uiPriority w:val="99"/>
    <w:unhideWhenUsed/>
    <w:rsid w:val="0079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8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38E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D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32E8"/>
    <w:pPr>
      <w:spacing w:after="0" w:line="240" w:lineRule="auto"/>
    </w:pPr>
    <w:rPr>
      <w:rFonts w:ascii="Arial" w:eastAsia="Arial" w:hAnsi="Arial" w:cs="Arial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2494139A6934D894AE847382FA464" ma:contentTypeVersion="16" ma:contentTypeDescription="Create a new document." ma:contentTypeScope="" ma:versionID="3a91e67e7af7919ac8a0c6c6370e3744">
  <xsd:schema xmlns:xsd="http://www.w3.org/2001/XMLSchema" xmlns:xs="http://www.w3.org/2001/XMLSchema" xmlns:p="http://schemas.microsoft.com/office/2006/metadata/properties" xmlns:ns2="259ef090-8fb1-496a-b6e8-7bc9ecbb3a40" xmlns:ns3="47e87afd-21c8-4f17-86ad-e4f2530d1897" targetNamespace="http://schemas.microsoft.com/office/2006/metadata/properties" ma:root="true" ma:fieldsID="702e8695d42ad2e8535625ec69dc8ffe" ns2:_="" ns3:_="">
    <xsd:import namespace="259ef090-8fb1-496a-b6e8-7bc9ecbb3a40"/>
    <xsd:import namespace="47e87afd-21c8-4f17-86ad-e4f2530d1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ef090-8fb1-496a-b6e8-7bc9ecbb3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87afd-21c8-4f17-86ad-e4f2530d1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87de84-e706-4be3-b654-4e6990ba7bf8}" ma:internalName="TaxCatchAll" ma:showField="CatchAllData" ma:web="47e87afd-21c8-4f17-86ad-e4f2530d1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096D5-2B75-1E49-82BF-5488106CB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285CA-F077-4F03-8944-8683F7EEC75D}"/>
</file>

<file path=customXml/itemProps3.xml><?xml version="1.0" encoding="utf-8"?>
<ds:datastoreItem xmlns:ds="http://schemas.openxmlformats.org/officeDocument/2006/customXml" ds:itemID="{1279A353-9715-420C-9C39-F67B0C840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Murray</dc:creator>
  <cp:keywords/>
  <dc:description/>
  <cp:lastModifiedBy>a147</cp:lastModifiedBy>
  <cp:revision>2</cp:revision>
  <cp:lastPrinted>2019-05-16T16:47:00Z</cp:lastPrinted>
  <dcterms:created xsi:type="dcterms:W3CDTF">2023-06-14T14:47:00Z</dcterms:created>
  <dcterms:modified xsi:type="dcterms:W3CDTF">2023-06-14T14:47:00Z</dcterms:modified>
</cp:coreProperties>
</file>